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8ED56C" w14:textId="67B72177" w:rsidR="001451C3" w:rsidRPr="006F4FA3" w:rsidRDefault="0009023A" w:rsidP="005D6BFE">
      <w:pPr>
        <w:spacing w:after="0"/>
        <w:jc w:val="both"/>
        <w:rPr>
          <w:rFonts w:cstheme="minorHAnsi"/>
        </w:rPr>
      </w:pPr>
      <w:r w:rsidRPr="006F4FA3">
        <w:rPr>
          <w:rFonts w:cstheme="minorHAnsi"/>
        </w:rPr>
        <w:t xml:space="preserve">FIN 426 Paper: </w:t>
      </w:r>
      <w:r w:rsidR="00B612BA" w:rsidRPr="006F4FA3">
        <w:rPr>
          <w:rFonts w:cstheme="minorHAnsi"/>
        </w:rPr>
        <w:t>200 points</w:t>
      </w:r>
      <w:r w:rsidRPr="006F4FA3">
        <w:rPr>
          <w:rFonts w:cstheme="minorHAnsi"/>
        </w:rPr>
        <w:t xml:space="preserve"> </w:t>
      </w:r>
      <w:r w:rsidR="000B1223">
        <w:rPr>
          <w:rFonts w:cstheme="minorHAnsi"/>
        </w:rPr>
        <w:t>(20% of your course grade)</w:t>
      </w:r>
    </w:p>
    <w:p w14:paraId="55322DCE" w14:textId="2A91EB03" w:rsidR="0009023A" w:rsidRPr="006F4FA3" w:rsidRDefault="0009023A" w:rsidP="005D6BFE">
      <w:pPr>
        <w:spacing w:after="0"/>
        <w:jc w:val="both"/>
        <w:rPr>
          <w:rFonts w:cstheme="minorHAnsi"/>
        </w:rPr>
      </w:pPr>
      <w:r w:rsidRPr="006F4FA3">
        <w:rPr>
          <w:rFonts w:cstheme="minorHAnsi"/>
        </w:rPr>
        <w:t xml:space="preserve">Note: This assignment </w:t>
      </w:r>
      <w:r w:rsidR="006F4FA3" w:rsidRPr="006F4FA3">
        <w:rPr>
          <w:rFonts w:cstheme="minorHAnsi"/>
        </w:rPr>
        <w:t>replaces Component 3 (Journal) and Component 4 (Reflection)</w:t>
      </w:r>
      <w:r w:rsidR="00A867B3">
        <w:rPr>
          <w:rFonts w:cstheme="minorHAnsi"/>
        </w:rPr>
        <w:t xml:space="preserve"> </w:t>
      </w:r>
      <w:r w:rsidRPr="006F4FA3">
        <w:rPr>
          <w:rFonts w:cstheme="minorHAnsi"/>
        </w:rPr>
        <w:t>for students who were unable to attend the NYC trip</w:t>
      </w:r>
      <w:r w:rsidR="006F4FA3" w:rsidRPr="006F4FA3">
        <w:rPr>
          <w:rFonts w:cstheme="minorHAnsi"/>
        </w:rPr>
        <w:t>.</w:t>
      </w:r>
    </w:p>
    <w:p w14:paraId="33FB766E" w14:textId="77777777" w:rsidR="009076FE" w:rsidRPr="006F4FA3" w:rsidRDefault="009076FE" w:rsidP="005D6BFE">
      <w:pPr>
        <w:spacing w:after="0"/>
        <w:jc w:val="both"/>
        <w:rPr>
          <w:rFonts w:cstheme="minorHAnsi"/>
        </w:rPr>
      </w:pPr>
    </w:p>
    <w:p w14:paraId="1C1979FE" w14:textId="55A91115" w:rsidR="00ED001A" w:rsidRPr="006F4FA3" w:rsidRDefault="00ED001A" w:rsidP="00ED001A">
      <w:pPr>
        <w:spacing w:after="0"/>
        <w:jc w:val="both"/>
        <w:rPr>
          <w:rFonts w:cstheme="minorHAnsi"/>
        </w:rPr>
      </w:pPr>
      <w:r w:rsidRPr="006F4FA3">
        <w:rPr>
          <w:rFonts w:cstheme="minorHAnsi"/>
        </w:rPr>
        <w:t>Due Date</w:t>
      </w:r>
      <w:r w:rsidR="006F4FA3" w:rsidRPr="006F4FA3">
        <w:rPr>
          <w:rFonts w:cstheme="minorHAnsi"/>
        </w:rPr>
        <w:t>: April 3</w:t>
      </w:r>
      <w:r w:rsidR="006B4D7A">
        <w:rPr>
          <w:rFonts w:cstheme="minorHAnsi"/>
        </w:rPr>
        <w:t>, 2020</w:t>
      </w:r>
      <w:bookmarkStart w:id="0" w:name="_GoBack"/>
      <w:bookmarkEnd w:id="0"/>
    </w:p>
    <w:p w14:paraId="71B5113C" w14:textId="77777777" w:rsidR="00ED001A" w:rsidRPr="006F4FA3" w:rsidRDefault="00ED001A" w:rsidP="00ED001A">
      <w:pPr>
        <w:pStyle w:val="ListParagraph"/>
        <w:spacing w:after="0"/>
        <w:jc w:val="both"/>
        <w:rPr>
          <w:rFonts w:cstheme="minorHAnsi"/>
        </w:rPr>
      </w:pPr>
    </w:p>
    <w:p w14:paraId="347C97E3" w14:textId="7761E7DF" w:rsidR="00B53776" w:rsidRPr="006F4FA3" w:rsidRDefault="00331715" w:rsidP="005D6BFE">
      <w:pPr>
        <w:spacing w:after="0"/>
        <w:jc w:val="both"/>
        <w:rPr>
          <w:rFonts w:cstheme="minorHAnsi"/>
        </w:rPr>
      </w:pPr>
      <w:r w:rsidRPr="00D96A37">
        <w:rPr>
          <w:rFonts w:cstheme="minorHAnsi"/>
          <w:u w:val="single"/>
        </w:rPr>
        <w:t>Assignment</w:t>
      </w:r>
      <w:r w:rsidRPr="006F4FA3">
        <w:rPr>
          <w:rFonts w:cstheme="minorHAnsi"/>
        </w:rPr>
        <w:t xml:space="preserve">: </w:t>
      </w:r>
      <w:r w:rsidR="0006063A">
        <w:rPr>
          <w:rFonts w:cstheme="minorHAnsi"/>
        </w:rPr>
        <w:t>Country Analysis and Travel Plans</w:t>
      </w:r>
    </w:p>
    <w:p w14:paraId="469242D9" w14:textId="050137AD" w:rsidR="003F2660" w:rsidRPr="00D96A37" w:rsidRDefault="006C617A" w:rsidP="00D96A37">
      <w:pPr>
        <w:spacing w:after="0"/>
        <w:jc w:val="both"/>
        <w:rPr>
          <w:rFonts w:cstheme="minorHAnsi"/>
        </w:rPr>
      </w:pPr>
      <w:r w:rsidRPr="00D96A37">
        <w:rPr>
          <w:rFonts w:cstheme="minorHAnsi"/>
        </w:rPr>
        <w:t>You</w:t>
      </w:r>
      <w:r w:rsidR="00A06636" w:rsidRPr="00D96A37">
        <w:rPr>
          <w:rFonts w:cstheme="minorHAnsi"/>
        </w:rPr>
        <w:t xml:space="preserve"> will </w:t>
      </w:r>
      <w:r w:rsidRPr="00D96A37">
        <w:rPr>
          <w:rFonts w:cstheme="minorHAnsi"/>
        </w:rPr>
        <w:t xml:space="preserve">want to </w:t>
      </w:r>
      <w:r w:rsidR="00A06636" w:rsidRPr="00D96A37">
        <w:rPr>
          <w:rFonts w:cstheme="minorHAnsi"/>
        </w:rPr>
        <w:t>c</w:t>
      </w:r>
      <w:r w:rsidR="003F2660" w:rsidRPr="00D96A37">
        <w:rPr>
          <w:rFonts w:cstheme="minorHAnsi"/>
        </w:rPr>
        <w:t xml:space="preserve">hoose a </w:t>
      </w:r>
      <w:r w:rsidR="006F4FA3" w:rsidRPr="00D96A37">
        <w:rPr>
          <w:rFonts w:cstheme="minorHAnsi"/>
        </w:rPr>
        <w:t>country</w:t>
      </w:r>
      <w:r w:rsidR="0016157D" w:rsidRPr="00D96A37">
        <w:rPr>
          <w:rFonts w:cstheme="minorHAnsi"/>
        </w:rPr>
        <w:t xml:space="preserve"> for </w:t>
      </w:r>
      <w:r w:rsidR="0006063A" w:rsidRPr="00D96A37">
        <w:rPr>
          <w:rFonts w:cstheme="minorHAnsi"/>
        </w:rPr>
        <w:t xml:space="preserve">this </w:t>
      </w:r>
      <w:r w:rsidR="006F4FA3" w:rsidRPr="00D96A37">
        <w:rPr>
          <w:rFonts w:cstheme="minorHAnsi"/>
        </w:rPr>
        <w:t>project. You should not select the U.S. or Spain. I would suggest picking a country that you</w:t>
      </w:r>
      <w:r w:rsidR="000B1223" w:rsidRPr="00D96A37">
        <w:rPr>
          <w:rFonts w:cstheme="minorHAnsi"/>
        </w:rPr>
        <w:t xml:space="preserve"> have never been to but</w:t>
      </w:r>
      <w:r w:rsidR="006F4FA3" w:rsidRPr="00D96A37">
        <w:rPr>
          <w:rFonts w:cstheme="minorHAnsi"/>
        </w:rPr>
        <w:t xml:space="preserve"> would like to </w:t>
      </w:r>
      <w:r w:rsidR="000B1223" w:rsidRPr="00D96A37">
        <w:rPr>
          <w:rFonts w:cstheme="minorHAnsi"/>
        </w:rPr>
        <w:t>visit.</w:t>
      </w:r>
      <w:r w:rsidR="00D96A37">
        <w:rPr>
          <w:rFonts w:cstheme="minorHAnsi"/>
        </w:rPr>
        <w:t xml:space="preserve"> </w:t>
      </w:r>
      <w:r w:rsidRPr="00D96A37">
        <w:rPr>
          <w:rFonts w:cstheme="minorHAnsi"/>
        </w:rPr>
        <w:t>You</w:t>
      </w:r>
      <w:r w:rsidR="00A06636" w:rsidRPr="00D96A37">
        <w:rPr>
          <w:rFonts w:cstheme="minorHAnsi"/>
        </w:rPr>
        <w:t xml:space="preserve"> </w:t>
      </w:r>
      <w:r w:rsidR="000B1223" w:rsidRPr="00D96A37">
        <w:rPr>
          <w:rFonts w:cstheme="minorHAnsi"/>
        </w:rPr>
        <w:t>should address the following in your paper. Feel free to break the paper into section headings based on each component below:</w:t>
      </w:r>
    </w:p>
    <w:p w14:paraId="43B707FB" w14:textId="77777777" w:rsidR="00ED001A" w:rsidRPr="006F4FA3" w:rsidRDefault="00ED001A" w:rsidP="00ED001A">
      <w:pPr>
        <w:pStyle w:val="ListParagraph"/>
        <w:spacing w:after="0"/>
        <w:ind w:left="1440"/>
        <w:jc w:val="both"/>
        <w:rPr>
          <w:rFonts w:cstheme="minorHAnsi"/>
        </w:rPr>
      </w:pPr>
    </w:p>
    <w:p w14:paraId="7CBE9F6D" w14:textId="0E1C5E46" w:rsidR="00ED001A" w:rsidRPr="006F4FA3" w:rsidRDefault="000B1223" w:rsidP="00ED001A">
      <w:pPr>
        <w:pStyle w:val="ListParagraph"/>
        <w:numPr>
          <w:ilvl w:val="0"/>
          <w:numId w:val="1"/>
        </w:numPr>
        <w:spacing w:after="0"/>
        <w:jc w:val="both"/>
        <w:rPr>
          <w:rFonts w:cstheme="minorHAnsi"/>
        </w:rPr>
      </w:pPr>
      <w:r>
        <w:rPr>
          <w:rFonts w:cstheme="minorHAnsi"/>
        </w:rPr>
        <w:t>Introduction</w:t>
      </w:r>
    </w:p>
    <w:p w14:paraId="6DD0EDCA" w14:textId="568A552C" w:rsidR="00F47DFD" w:rsidRDefault="000B1223" w:rsidP="003F2660">
      <w:pPr>
        <w:pStyle w:val="ListParagraph"/>
        <w:numPr>
          <w:ilvl w:val="1"/>
          <w:numId w:val="1"/>
        </w:numPr>
        <w:spacing w:after="0"/>
        <w:jc w:val="both"/>
        <w:rPr>
          <w:rFonts w:cstheme="minorHAnsi"/>
        </w:rPr>
      </w:pPr>
      <w:r>
        <w:rPr>
          <w:rFonts w:cstheme="minorHAnsi"/>
        </w:rPr>
        <w:t xml:space="preserve">Provide an overview of the goals of this </w:t>
      </w:r>
      <w:r w:rsidR="0006063A">
        <w:rPr>
          <w:rFonts w:cstheme="minorHAnsi"/>
        </w:rPr>
        <w:t>paper. Explain what a reader can expect in the paper.</w:t>
      </w:r>
    </w:p>
    <w:p w14:paraId="13F24E7B" w14:textId="137AFD0A" w:rsidR="0006063A" w:rsidRPr="006F4FA3" w:rsidRDefault="0006063A" w:rsidP="003F2660">
      <w:pPr>
        <w:pStyle w:val="ListParagraph"/>
        <w:numPr>
          <w:ilvl w:val="1"/>
          <w:numId w:val="1"/>
        </w:numPr>
        <w:spacing w:after="0"/>
        <w:jc w:val="both"/>
        <w:rPr>
          <w:rFonts w:cstheme="minorHAnsi"/>
        </w:rPr>
      </w:pPr>
      <w:r>
        <w:rPr>
          <w:rFonts w:cstheme="minorHAnsi"/>
        </w:rPr>
        <w:t>Discuss the reason that you are interested in learning more about the country and why you want to visit.</w:t>
      </w:r>
    </w:p>
    <w:p w14:paraId="1E558A8A" w14:textId="389F68F5" w:rsidR="0006063A" w:rsidRPr="0006063A" w:rsidRDefault="0006063A" w:rsidP="0006063A">
      <w:pPr>
        <w:spacing w:after="0"/>
        <w:jc w:val="both"/>
        <w:rPr>
          <w:rFonts w:cstheme="minorHAnsi"/>
        </w:rPr>
      </w:pPr>
    </w:p>
    <w:p w14:paraId="680508A8" w14:textId="5ACC55D5" w:rsidR="006C617A" w:rsidRPr="0006063A" w:rsidRDefault="0006063A" w:rsidP="006C617A">
      <w:pPr>
        <w:pStyle w:val="ListParagraph"/>
        <w:numPr>
          <w:ilvl w:val="0"/>
          <w:numId w:val="1"/>
        </w:numPr>
        <w:spacing w:after="0"/>
        <w:jc w:val="both"/>
        <w:rPr>
          <w:rFonts w:cstheme="minorHAnsi"/>
        </w:rPr>
      </w:pPr>
      <w:r>
        <w:rPr>
          <w:rFonts w:cstheme="minorHAnsi"/>
        </w:rPr>
        <w:t>Country Culture:</w:t>
      </w:r>
    </w:p>
    <w:p w14:paraId="7D46BE29" w14:textId="1DCB85D1" w:rsidR="00B612BA" w:rsidRPr="000405E1" w:rsidRDefault="0006063A" w:rsidP="00B612BA">
      <w:pPr>
        <w:pStyle w:val="ListParagraph"/>
        <w:numPr>
          <w:ilvl w:val="1"/>
          <w:numId w:val="1"/>
        </w:numPr>
        <w:spacing w:after="0"/>
        <w:jc w:val="both"/>
        <w:rPr>
          <w:rFonts w:cstheme="minorHAnsi"/>
        </w:rPr>
      </w:pPr>
      <w:r>
        <w:rPr>
          <w:rFonts w:cstheme="minorHAnsi"/>
        </w:rPr>
        <w:t xml:space="preserve">Provide an overview of the country’s culture. Select at least three cultural aspects to discuss in detail. You could </w:t>
      </w:r>
      <w:r w:rsidR="000405E1">
        <w:rPr>
          <w:rFonts w:cstheme="minorHAnsi"/>
        </w:rPr>
        <w:t xml:space="preserve">consider </w:t>
      </w:r>
      <w:r w:rsidR="000405E1">
        <w:t>anything from food traditions, family traditions, religion, historical, etc.</w:t>
      </w:r>
    </w:p>
    <w:p w14:paraId="23D95BE0" w14:textId="5CAB4415" w:rsidR="000405E1" w:rsidRPr="006F4FA3" w:rsidRDefault="000405E1" w:rsidP="00B612BA">
      <w:pPr>
        <w:pStyle w:val="ListParagraph"/>
        <w:numPr>
          <w:ilvl w:val="1"/>
          <w:numId w:val="1"/>
        </w:numPr>
        <w:spacing w:after="0"/>
        <w:jc w:val="both"/>
        <w:rPr>
          <w:rFonts w:cstheme="minorHAnsi"/>
        </w:rPr>
      </w:pPr>
      <w:r>
        <w:t>Compare your findings for the country to your research on Spain from Component 2.</w:t>
      </w:r>
    </w:p>
    <w:p w14:paraId="53C19B36" w14:textId="77777777" w:rsidR="00ED001A" w:rsidRPr="006F4FA3" w:rsidRDefault="00ED001A" w:rsidP="00ED001A">
      <w:pPr>
        <w:spacing w:after="0"/>
        <w:jc w:val="both"/>
        <w:rPr>
          <w:rFonts w:cstheme="minorHAnsi"/>
        </w:rPr>
      </w:pPr>
    </w:p>
    <w:p w14:paraId="69192A53" w14:textId="3DAAC174" w:rsidR="00ED001A" w:rsidRPr="006F4FA3" w:rsidRDefault="0006063A" w:rsidP="00ED001A">
      <w:pPr>
        <w:pStyle w:val="ListParagraph"/>
        <w:numPr>
          <w:ilvl w:val="0"/>
          <w:numId w:val="1"/>
        </w:numPr>
        <w:spacing w:after="0"/>
        <w:jc w:val="both"/>
        <w:rPr>
          <w:rFonts w:cstheme="minorHAnsi"/>
        </w:rPr>
      </w:pPr>
      <w:r>
        <w:rPr>
          <w:rFonts w:cstheme="minorHAnsi"/>
        </w:rPr>
        <w:t>Business</w:t>
      </w:r>
      <w:r w:rsidR="00ED001A" w:rsidRPr="006F4FA3">
        <w:rPr>
          <w:rFonts w:cstheme="minorHAnsi"/>
        </w:rPr>
        <w:t>:</w:t>
      </w:r>
    </w:p>
    <w:p w14:paraId="06448081" w14:textId="2EE26549" w:rsidR="006C617A" w:rsidRDefault="0006063A" w:rsidP="006C617A">
      <w:pPr>
        <w:pStyle w:val="ListParagraph"/>
        <w:numPr>
          <w:ilvl w:val="1"/>
          <w:numId w:val="1"/>
        </w:numPr>
        <w:spacing w:after="0"/>
        <w:jc w:val="both"/>
        <w:rPr>
          <w:rFonts w:cstheme="minorHAnsi"/>
        </w:rPr>
      </w:pPr>
      <w:r>
        <w:rPr>
          <w:rFonts w:cstheme="minorHAnsi"/>
        </w:rPr>
        <w:t xml:space="preserve">Provide an </w:t>
      </w:r>
      <w:r w:rsidR="000405E1">
        <w:rPr>
          <w:rFonts w:cstheme="minorHAnsi"/>
        </w:rPr>
        <w:t xml:space="preserve">overview of the economy and consider business trends in the country. You could consider the largest industries or companies in the country, provide information on the labor market in the country, consider their major imports and exports, etc. </w:t>
      </w:r>
    </w:p>
    <w:p w14:paraId="67D71D26" w14:textId="77777777" w:rsidR="000405E1" w:rsidRPr="006F4FA3" w:rsidRDefault="000405E1" w:rsidP="000405E1">
      <w:pPr>
        <w:pStyle w:val="ListParagraph"/>
        <w:numPr>
          <w:ilvl w:val="1"/>
          <w:numId w:val="1"/>
        </w:numPr>
        <w:spacing w:after="0"/>
        <w:jc w:val="both"/>
        <w:rPr>
          <w:rFonts w:cstheme="minorHAnsi"/>
        </w:rPr>
      </w:pPr>
      <w:r>
        <w:t>Compare your findings for the country to your research on Spain from Component 2.</w:t>
      </w:r>
    </w:p>
    <w:p w14:paraId="43E6BF45" w14:textId="23451AA1" w:rsidR="006C617A" w:rsidRPr="00D96A37" w:rsidRDefault="000405E1" w:rsidP="006C617A">
      <w:pPr>
        <w:pStyle w:val="ListParagraph"/>
        <w:numPr>
          <w:ilvl w:val="1"/>
          <w:numId w:val="1"/>
        </w:numPr>
        <w:spacing w:after="0"/>
        <w:jc w:val="both"/>
        <w:rPr>
          <w:rFonts w:cstheme="minorHAnsi"/>
        </w:rPr>
      </w:pPr>
      <w:r>
        <w:rPr>
          <w:rFonts w:cstheme="minorHAnsi"/>
        </w:rPr>
        <w:t xml:space="preserve">There are many good resources for this, but you may want to see the A-Z Resources available through the Shapiro Library. </w:t>
      </w:r>
      <w:r w:rsidR="00D96A37">
        <w:rPr>
          <w:rFonts w:cstheme="minorHAnsi"/>
        </w:rPr>
        <w:t>You will find the A to Z World Business resource at the top of the list, which offers a lot of information on business culture and trade. The Economist Intelligence Unit (EIU) offers good information on the economy in general.</w:t>
      </w:r>
    </w:p>
    <w:p w14:paraId="3B500095" w14:textId="77777777" w:rsidR="00ED001A" w:rsidRPr="006F4FA3" w:rsidRDefault="00ED001A" w:rsidP="00ED001A">
      <w:pPr>
        <w:spacing w:after="0"/>
        <w:jc w:val="both"/>
        <w:rPr>
          <w:rFonts w:cstheme="minorHAnsi"/>
        </w:rPr>
      </w:pPr>
    </w:p>
    <w:p w14:paraId="50356340" w14:textId="06F5059F" w:rsidR="00ED001A" w:rsidRPr="006F4FA3" w:rsidRDefault="00D96A37" w:rsidP="00ED001A">
      <w:pPr>
        <w:pStyle w:val="ListParagraph"/>
        <w:numPr>
          <w:ilvl w:val="0"/>
          <w:numId w:val="1"/>
        </w:numPr>
        <w:spacing w:after="0"/>
        <w:jc w:val="both"/>
        <w:rPr>
          <w:rFonts w:cstheme="minorHAnsi"/>
        </w:rPr>
      </w:pPr>
      <w:r>
        <w:rPr>
          <w:rFonts w:cstheme="minorHAnsi"/>
        </w:rPr>
        <w:t>Travel Plan</w:t>
      </w:r>
    </w:p>
    <w:p w14:paraId="6258B35D" w14:textId="39311225" w:rsidR="00ED001A" w:rsidRPr="006F4FA3" w:rsidRDefault="00D96A37" w:rsidP="00ED001A">
      <w:pPr>
        <w:pStyle w:val="ListParagraph"/>
        <w:numPr>
          <w:ilvl w:val="1"/>
          <w:numId w:val="1"/>
        </w:numPr>
        <w:spacing w:after="0"/>
        <w:jc w:val="both"/>
        <w:rPr>
          <w:rFonts w:cstheme="minorHAnsi"/>
        </w:rPr>
      </w:pPr>
      <w:r>
        <w:rPr>
          <w:rFonts w:cstheme="minorHAnsi"/>
        </w:rPr>
        <w:t>Create a travel itinerary for student</w:t>
      </w:r>
      <w:r w:rsidR="00A867B3">
        <w:rPr>
          <w:rFonts w:cstheme="minorHAnsi"/>
        </w:rPr>
        <w:t>s</w:t>
      </w:r>
      <w:r>
        <w:rPr>
          <w:rFonts w:cstheme="minorHAnsi"/>
        </w:rPr>
        <w:t xml:space="preserve"> that provides an opportunity to experience the country’s culture and explore the business community.  Select a specific location within the country for students to visit. You can then propose a trip that includes plans for visits to some specific places, businesses, restaurants, etc. that would create a valuable experience for students. Please select at least five specific visits for the trip and explain why you selected the visits.</w:t>
      </w:r>
    </w:p>
    <w:p w14:paraId="2E0776B3" w14:textId="3211DA2B" w:rsidR="00F47DFD" w:rsidRDefault="00F47DFD" w:rsidP="00F47DFD">
      <w:pPr>
        <w:pStyle w:val="ListParagraph"/>
        <w:rPr>
          <w:rFonts w:cstheme="minorHAnsi"/>
        </w:rPr>
      </w:pPr>
    </w:p>
    <w:p w14:paraId="6DF49AAE" w14:textId="2ACA8D33" w:rsidR="00D96A37" w:rsidRPr="006F4FA3" w:rsidRDefault="00D96A37" w:rsidP="00D96A37">
      <w:pPr>
        <w:pStyle w:val="ListParagraph"/>
        <w:numPr>
          <w:ilvl w:val="0"/>
          <w:numId w:val="1"/>
        </w:numPr>
        <w:spacing w:after="0"/>
        <w:jc w:val="both"/>
        <w:rPr>
          <w:rFonts w:cstheme="minorHAnsi"/>
        </w:rPr>
      </w:pPr>
      <w:r>
        <w:rPr>
          <w:rFonts w:cstheme="minorHAnsi"/>
        </w:rPr>
        <w:t>Conclusion</w:t>
      </w:r>
    </w:p>
    <w:p w14:paraId="71EB60FC" w14:textId="77777777" w:rsidR="00D96A37" w:rsidRPr="006F4FA3" w:rsidRDefault="00D96A37" w:rsidP="00F47DFD">
      <w:pPr>
        <w:pStyle w:val="ListParagraph"/>
        <w:rPr>
          <w:rFonts w:cstheme="minorHAnsi"/>
        </w:rPr>
      </w:pPr>
    </w:p>
    <w:p w14:paraId="59541BA7" w14:textId="77777777" w:rsidR="004A67B0" w:rsidRPr="006F4FA3" w:rsidRDefault="004A67B0" w:rsidP="005D6BFE">
      <w:pPr>
        <w:spacing w:after="0"/>
        <w:jc w:val="both"/>
        <w:rPr>
          <w:rFonts w:cstheme="minorHAnsi"/>
        </w:rPr>
      </w:pPr>
    </w:p>
    <w:p w14:paraId="0AB5CCE2" w14:textId="77777777" w:rsidR="004A67B0" w:rsidRPr="006F4FA3" w:rsidRDefault="004A67B0" w:rsidP="005D6BFE">
      <w:pPr>
        <w:spacing w:after="0"/>
        <w:jc w:val="both"/>
        <w:rPr>
          <w:rFonts w:cstheme="minorHAnsi"/>
        </w:rPr>
      </w:pPr>
      <w:r w:rsidRPr="006F4FA3">
        <w:rPr>
          <w:rFonts w:cstheme="minorHAnsi"/>
        </w:rPr>
        <w:t>Paper Requirements:</w:t>
      </w:r>
    </w:p>
    <w:p w14:paraId="38DE7916" w14:textId="51E9B6A3" w:rsidR="004A67B0" w:rsidRPr="006F4FA3" w:rsidRDefault="004A67B0" w:rsidP="005D6BFE">
      <w:pPr>
        <w:pStyle w:val="ListParagraph"/>
        <w:numPr>
          <w:ilvl w:val="0"/>
          <w:numId w:val="1"/>
        </w:numPr>
        <w:spacing w:after="0"/>
        <w:jc w:val="both"/>
        <w:rPr>
          <w:rFonts w:cstheme="minorHAnsi"/>
        </w:rPr>
      </w:pPr>
      <w:r w:rsidRPr="006F4FA3">
        <w:rPr>
          <w:rFonts w:cstheme="minorHAnsi"/>
        </w:rPr>
        <w:t xml:space="preserve">Length: </w:t>
      </w:r>
      <w:r w:rsidR="006F4FA3" w:rsidRPr="006F4FA3">
        <w:rPr>
          <w:rFonts w:cstheme="minorHAnsi"/>
        </w:rPr>
        <w:t xml:space="preserve">We expect that you will likely need about </w:t>
      </w:r>
      <w:r w:rsidR="00D96A37">
        <w:rPr>
          <w:rFonts w:cstheme="minorHAnsi"/>
        </w:rPr>
        <w:t>5</w:t>
      </w:r>
      <w:r w:rsidR="006F4FA3" w:rsidRPr="006F4FA3">
        <w:rPr>
          <w:rFonts w:cstheme="minorHAnsi"/>
        </w:rPr>
        <w:t xml:space="preserve">-8 pages to cover everything in detail. </w:t>
      </w:r>
    </w:p>
    <w:p w14:paraId="7FD28E58" w14:textId="38E92F3F" w:rsidR="00B628FC" w:rsidRPr="006F4FA3" w:rsidRDefault="00B628FC" w:rsidP="005D6BFE">
      <w:pPr>
        <w:pStyle w:val="ListParagraph"/>
        <w:numPr>
          <w:ilvl w:val="0"/>
          <w:numId w:val="1"/>
        </w:numPr>
        <w:spacing w:after="0"/>
        <w:jc w:val="both"/>
        <w:rPr>
          <w:rFonts w:cstheme="minorHAnsi"/>
        </w:rPr>
      </w:pPr>
      <w:r w:rsidRPr="006F4FA3">
        <w:rPr>
          <w:rFonts w:cstheme="minorHAnsi"/>
        </w:rPr>
        <w:t xml:space="preserve">The paper should be double spaced with </w:t>
      </w:r>
      <w:r w:rsidR="00F47DFD" w:rsidRPr="006F4FA3">
        <w:rPr>
          <w:rFonts w:cstheme="minorHAnsi"/>
        </w:rPr>
        <w:t>Calibri or T</w:t>
      </w:r>
      <w:r w:rsidRPr="006F4FA3">
        <w:rPr>
          <w:rFonts w:cstheme="minorHAnsi"/>
        </w:rPr>
        <w:t xml:space="preserve">imes </w:t>
      </w:r>
      <w:r w:rsidR="00F47DFD" w:rsidRPr="006F4FA3">
        <w:rPr>
          <w:rFonts w:cstheme="minorHAnsi"/>
        </w:rPr>
        <w:t>N</w:t>
      </w:r>
      <w:r w:rsidRPr="006F4FA3">
        <w:rPr>
          <w:rFonts w:cstheme="minorHAnsi"/>
        </w:rPr>
        <w:t xml:space="preserve">ew </w:t>
      </w:r>
      <w:r w:rsidR="00F47DFD" w:rsidRPr="006F4FA3">
        <w:rPr>
          <w:rFonts w:cstheme="minorHAnsi"/>
        </w:rPr>
        <w:t>R</w:t>
      </w:r>
      <w:r w:rsidRPr="006F4FA3">
        <w:rPr>
          <w:rFonts w:cstheme="minorHAnsi"/>
        </w:rPr>
        <w:t>oman font</w:t>
      </w:r>
      <w:r w:rsidR="004C79DF" w:rsidRPr="006F4FA3">
        <w:rPr>
          <w:rFonts w:cstheme="minorHAnsi"/>
        </w:rPr>
        <w:t xml:space="preserve"> (size 12)</w:t>
      </w:r>
      <w:r w:rsidR="005D6BFE" w:rsidRPr="006F4FA3">
        <w:rPr>
          <w:rFonts w:cstheme="minorHAnsi"/>
        </w:rPr>
        <w:t xml:space="preserve">, </w:t>
      </w:r>
      <w:r w:rsidR="006F4FA3" w:rsidRPr="006F4FA3">
        <w:rPr>
          <w:rFonts w:cstheme="minorHAnsi"/>
        </w:rPr>
        <w:t>1-inch</w:t>
      </w:r>
      <w:r w:rsidRPr="006F4FA3">
        <w:rPr>
          <w:rFonts w:cstheme="minorHAnsi"/>
        </w:rPr>
        <w:t xml:space="preserve"> margins</w:t>
      </w:r>
      <w:r w:rsidR="005D6BFE" w:rsidRPr="006F4FA3">
        <w:rPr>
          <w:rFonts w:cstheme="minorHAnsi"/>
        </w:rPr>
        <w:t xml:space="preserve"> and justified text</w:t>
      </w:r>
      <w:r w:rsidRPr="006F4FA3">
        <w:rPr>
          <w:rFonts w:cstheme="minorHAnsi"/>
        </w:rPr>
        <w:t>.</w:t>
      </w:r>
    </w:p>
    <w:p w14:paraId="4BABC592" w14:textId="6FF2CA62" w:rsidR="00B628FC" w:rsidRPr="006F4FA3" w:rsidRDefault="00B628FC" w:rsidP="005D6BFE">
      <w:pPr>
        <w:pStyle w:val="ListParagraph"/>
        <w:numPr>
          <w:ilvl w:val="0"/>
          <w:numId w:val="1"/>
        </w:numPr>
        <w:spacing w:after="0"/>
        <w:jc w:val="both"/>
        <w:rPr>
          <w:rFonts w:cstheme="minorHAnsi"/>
        </w:rPr>
      </w:pPr>
      <w:r w:rsidRPr="006F4FA3">
        <w:rPr>
          <w:rFonts w:cstheme="minorHAnsi"/>
        </w:rPr>
        <w:t xml:space="preserve">You </w:t>
      </w:r>
      <w:r w:rsidR="00B942CD" w:rsidRPr="006F4FA3">
        <w:rPr>
          <w:rFonts w:cstheme="minorHAnsi"/>
        </w:rPr>
        <w:t>should cite all sources that you use</w:t>
      </w:r>
      <w:r w:rsidR="00D96A37">
        <w:rPr>
          <w:rFonts w:cstheme="minorHAnsi"/>
        </w:rPr>
        <w:t>.</w:t>
      </w:r>
    </w:p>
    <w:p w14:paraId="17C758C5" w14:textId="77777777" w:rsidR="00B628FC" w:rsidRPr="006F4FA3" w:rsidRDefault="00B628FC" w:rsidP="005D6BFE">
      <w:pPr>
        <w:pStyle w:val="ListParagraph"/>
        <w:numPr>
          <w:ilvl w:val="0"/>
          <w:numId w:val="1"/>
        </w:numPr>
        <w:spacing w:after="0"/>
        <w:jc w:val="both"/>
        <w:rPr>
          <w:rFonts w:cstheme="minorHAnsi"/>
        </w:rPr>
      </w:pPr>
      <w:r w:rsidRPr="006F4FA3">
        <w:rPr>
          <w:rFonts w:cstheme="minorHAnsi"/>
        </w:rPr>
        <w:t>Resources should be cited on a reference page using APA format</w:t>
      </w:r>
      <w:r w:rsidR="005D6BFE" w:rsidRPr="006F4FA3">
        <w:rPr>
          <w:rFonts w:cstheme="minorHAnsi"/>
        </w:rPr>
        <w:t>:</w:t>
      </w:r>
    </w:p>
    <w:p w14:paraId="55A5322A" w14:textId="77777777" w:rsidR="00B628FC" w:rsidRPr="006F4FA3" w:rsidRDefault="009B1F84" w:rsidP="005D6BFE">
      <w:pPr>
        <w:numPr>
          <w:ilvl w:val="1"/>
          <w:numId w:val="1"/>
        </w:numPr>
        <w:spacing w:after="0" w:line="240" w:lineRule="auto"/>
        <w:jc w:val="both"/>
        <w:rPr>
          <w:rFonts w:cstheme="minorHAnsi"/>
        </w:rPr>
      </w:pPr>
      <w:hyperlink r:id="rId8" w:history="1">
        <w:r w:rsidR="00B628FC" w:rsidRPr="006F4FA3">
          <w:rPr>
            <w:rStyle w:val="Hyperlink"/>
            <w:rFonts w:cstheme="minorHAnsi"/>
          </w:rPr>
          <w:t>http://owl.english.purdue.edu/owl/resource/560/01/</w:t>
        </w:r>
      </w:hyperlink>
    </w:p>
    <w:p w14:paraId="3D8262BB" w14:textId="77777777" w:rsidR="00B628FC" w:rsidRPr="006F4FA3" w:rsidRDefault="00B628FC" w:rsidP="005D6BFE">
      <w:pPr>
        <w:pStyle w:val="ListParagraph"/>
        <w:numPr>
          <w:ilvl w:val="0"/>
          <w:numId w:val="1"/>
        </w:numPr>
        <w:spacing w:after="0" w:line="240" w:lineRule="auto"/>
        <w:jc w:val="both"/>
        <w:rPr>
          <w:rFonts w:cstheme="minorHAnsi"/>
        </w:rPr>
      </w:pPr>
      <w:r w:rsidRPr="006F4FA3">
        <w:rPr>
          <w:rFonts w:cstheme="minorHAnsi"/>
        </w:rPr>
        <w:t>Be sure to use proper spelling and grammar</w:t>
      </w:r>
      <w:r w:rsidR="00B942CD" w:rsidRPr="006F4FA3">
        <w:rPr>
          <w:rFonts w:cstheme="minorHAnsi"/>
        </w:rPr>
        <w:t>.</w:t>
      </w:r>
    </w:p>
    <w:p w14:paraId="4E1261DF" w14:textId="7F4EB5D5" w:rsidR="00B628FC" w:rsidRPr="006F4FA3" w:rsidRDefault="00B942CD" w:rsidP="005D6BFE">
      <w:pPr>
        <w:numPr>
          <w:ilvl w:val="0"/>
          <w:numId w:val="1"/>
        </w:numPr>
        <w:spacing w:after="0" w:line="240" w:lineRule="auto"/>
        <w:jc w:val="both"/>
        <w:rPr>
          <w:rFonts w:cstheme="minorHAnsi"/>
        </w:rPr>
      </w:pPr>
      <w:r w:rsidRPr="006F4FA3">
        <w:rPr>
          <w:rFonts w:cstheme="minorHAnsi"/>
        </w:rPr>
        <w:t>Additional</w:t>
      </w:r>
      <w:r w:rsidR="00B628FC" w:rsidRPr="006F4FA3">
        <w:rPr>
          <w:rFonts w:cstheme="minorHAnsi"/>
        </w:rPr>
        <w:t xml:space="preserve"> resources </w:t>
      </w:r>
      <w:r w:rsidRPr="006F4FA3">
        <w:rPr>
          <w:rFonts w:cstheme="minorHAnsi"/>
        </w:rPr>
        <w:t xml:space="preserve">are available </w:t>
      </w:r>
      <w:r w:rsidR="00B628FC" w:rsidRPr="006F4FA3">
        <w:rPr>
          <w:rFonts w:cstheme="minorHAnsi"/>
        </w:rPr>
        <w:t xml:space="preserve">from scholarly journals (these can be found through </w:t>
      </w:r>
      <w:r w:rsidRPr="006F4FA3">
        <w:rPr>
          <w:rFonts w:cstheme="minorHAnsi"/>
        </w:rPr>
        <w:t xml:space="preserve">the </w:t>
      </w:r>
      <w:r w:rsidR="006F4FA3" w:rsidRPr="006F4FA3">
        <w:rPr>
          <w:rFonts w:cstheme="minorHAnsi"/>
        </w:rPr>
        <w:t>Shapiro Library</w:t>
      </w:r>
      <w:r w:rsidR="00B628FC" w:rsidRPr="006F4FA3">
        <w:rPr>
          <w:rFonts w:cstheme="minorHAnsi"/>
        </w:rPr>
        <w:t>), scholarly books, government publications, or business news media (for example, the Wall Street Journal).</w:t>
      </w:r>
    </w:p>
    <w:p w14:paraId="0FC1CB76" w14:textId="432654D0" w:rsidR="00B55215" w:rsidRPr="00D96A37" w:rsidRDefault="002721C7" w:rsidP="00B628FC">
      <w:pPr>
        <w:numPr>
          <w:ilvl w:val="0"/>
          <w:numId w:val="1"/>
        </w:numPr>
        <w:spacing w:after="0" w:line="240" w:lineRule="auto"/>
        <w:jc w:val="both"/>
        <w:rPr>
          <w:rFonts w:cstheme="minorHAnsi"/>
        </w:rPr>
      </w:pPr>
      <w:r w:rsidRPr="006F4FA3">
        <w:rPr>
          <w:rFonts w:cstheme="minorHAnsi"/>
        </w:rPr>
        <w:t>The</w:t>
      </w:r>
      <w:r w:rsidR="00B55215" w:rsidRPr="006F4FA3">
        <w:rPr>
          <w:rFonts w:cstheme="minorHAnsi"/>
        </w:rPr>
        <w:t xml:space="preserve"> </w:t>
      </w:r>
      <w:r w:rsidR="00A06636" w:rsidRPr="006F4FA3">
        <w:rPr>
          <w:rFonts w:cstheme="minorHAnsi"/>
        </w:rPr>
        <w:t xml:space="preserve">paper is worth </w:t>
      </w:r>
      <w:r w:rsidR="00ED001A" w:rsidRPr="006F4FA3">
        <w:rPr>
          <w:rFonts w:cstheme="minorHAnsi"/>
        </w:rPr>
        <w:t>200</w:t>
      </w:r>
      <w:r w:rsidR="00A06636" w:rsidRPr="006F4FA3">
        <w:rPr>
          <w:rFonts w:cstheme="minorHAnsi"/>
        </w:rPr>
        <w:t xml:space="preserve"> points (</w:t>
      </w:r>
      <w:r w:rsidR="00ED001A" w:rsidRPr="006F4FA3">
        <w:rPr>
          <w:rFonts w:cstheme="minorHAnsi"/>
        </w:rPr>
        <w:t>20</w:t>
      </w:r>
      <w:r w:rsidR="00B55215" w:rsidRPr="006F4FA3">
        <w:rPr>
          <w:rFonts w:cstheme="minorHAnsi"/>
        </w:rPr>
        <w:t>% of your course grade).</w:t>
      </w:r>
      <w:r w:rsidR="00ED001A" w:rsidRPr="006F4FA3">
        <w:rPr>
          <w:rFonts w:cstheme="minorHAnsi"/>
        </w:rPr>
        <w:t xml:space="preserve"> </w:t>
      </w:r>
      <w:r w:rsidR="00F93796" w:rsidRPr="00D96A37">
        <w:rPr>
          <w:rFonts w:cs="Times New Roman"/>
          <w:sz w:val="20"/>
          <w:szCs w:val="20"/>
        </w:rPr>
        <w:t xml:space="preserve"> </w:t>
      </w:r>
    </w:p>
    <w:sectPr w:rsidR="00B55215" w:rsidRPr="00D96A37" w:rsidSect="001451C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EC5D74" w14:textId="77777777" w:rsidR="009B1F84" w:rsidRDefault="009B1F84" w:rsidP="006C617A">
      <w:pPr>
        <w:spacing w:after="0" w:line="240" w:lineRule="auto"/>
      </w:pPr>
      <w:r>
        <w:separator/>
      </w:r>
    </w:p>
  </w:endnote>
  <w:endnote w:type="continuationSeparator" w:id="0">
    <w:p w14:paraId="60927E54" w14:textId="77777777" w:rsidR="009B1F84" w:rsidRDefault="009B1F84" w:rsidP="006C61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7850D4" w14:textId="77777777" w:rsidR="009B1F84" w:rsidRDefault="009B1F84" w:rsidP="006C617A">
      <w:pPr>
        <w:spacing w:after="0" w:line="240" w:lineRule="auto"/>
      </w:pPr>
      <w:r>
        <w:separator/>
      </w:r>
    </w:p>
  </w:footnote>
  <w:footnote w:type="continuationSeparator" w:id="0">
    <w:p w14:paraId="287503B5" w14:textId="77777777" w:rsidR="009B1F84" w:rsidRDefault="009B1F84" w:rsidP="006C61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15E0A"/>
    <w:multiLevelType w:val="hybridMultilevel"/>
    <w:tmpl w:val="FC38B424"/>
    <w:lvl w:ilvl="0" w:tplc="BB2E8AF2">
      <w:numFmt w:val="bullet"/>
      <w:lvlText w:val=""/>
      <w:lvlJc w:val="left"/>
      <w:pPr>
        <w:ind w:left="720" w:hanging="360"/>
      </w:pPr>
      <w:rPr>
        <w:rFonts w:ascii="Symbol" w:eastAsiaTheme="minorHAns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B381E0F"/>
    <w:multiLevelType w:val="hybridMultilevel"/>
    <w:tmpl w:val="D9FC4EF4"/>
    <w:lvl w:ilvl="0" w:tplc="04090001">
      <w:start w:val="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31715"/>
    <w:rsid w:val="00004E49"/>
    <w:rsid w:val="000405E1"/>
    <w:rsid w:val="000468E0"/>
    <w:rsid w:val="0006063A"/>
    <w:rsid w:val="0009023A"/>
    <w:rsid w:val="000B1223"/>
    <w:rsid w:val="000B613E"/>
    <w:rsid w:val="000D75F3"/>
    <w:rsid w:val="00115B4B"/>
    <w:rsid w:val="001451C3"/>
    <w:rsid w:val="0016157D"/>
    <w:rsid w:val="001F46C2"/>
    <w:rsid w:val="002166DA"/>
    <w:rsid w:val="002269B0"/>
    <w:rsid w:val="0023725F"/>
    <w:rsid w:val="00242306"/>
    <w:rsid w:val="002721C7"/>
    <w:rsid w:val="002E05E1"/>
    <w:rsid w:val="00331715"/>
    <w:rsid w:val="00337977"/>
    <w:rsid w:val="00352652"/>
    <w:rsid w:val="003F2660"/>
    <w:rsid w:val="004067A6"/>
    <w:rsid w:val="00470384"/>
    <w:rsid w:val="00486D0C"/>
    <w:rsid w:val="004A67B0"/>
    <w:rsid w:val="004B6065"/>
    <w:rsid w:val="004C79DF"/>
    <w:rsid w:val="004D3E5F"/>
    <w:rsid w:val="004F65EF"/>
    <w:rsid w:val="00500600"/>
    <w:rsid w:val="00505293"/>
    <w:rsid w:val="00530FC9"/>
    <w:rsid w:val="005830AB"/>
    <w:rsid w:val="00592F46"/>
    <w:rsid w:val="005B0EA0"/>
    <w:rsid w:val="005D6BFE"/>
    <w:rsid w:val="005E2242"/>
    <w:rsid w:val="005F1C2D"/>
    <w:rsid w:val="006B4D7A"/>
    <w:rsid w:val="006C617A"/>
    <w:rsid w:val="006F4FA3"/>
    <w:rsid w:val="0075393B"/>
    <w:rsid w:val="00764F46"/>
    <w:rsid w:val="00802CBC"/>
    <w:rsid w:val="00807796"/>
    <w:rsid w:val="008117EB"/>
    <w:rsid w:val="00855F7F"/>
    <w:rsid w:val="00864965"/>
    <w:rsid w:val="00901D3B"/>
    <w:rsid w:val="009076FE"/>
    <w:rsid w:val="0098337D"/>
    <w:rsid w:val="00985DA6"/>
    <w:rsid w:val="009A7F47"/>
    <w:rsid w:val="009B1F84"/>
    <w:rsid w:val="00A06636"/>
    <w:rsid w:val="00A867B3"/>
    <w:rsid w:val="00AD5B0F"/>
    <w:rsid w:val="00B53776"/>
    <w:rsid w:val="00B55215"/>
    <w:rsid w:val="00B612BA"/>
    <w:rsid w:val="00B628FC"/>
    <w:rsid w:val="00B80AA6"/>
    <w:rsid w:val="00B942CD"/>
    <w:rsid w:val="00BA09C5"/>
    <w:rsid w:val="00C50C4D"/>
    <w:rsid w:val="00C6662B"/>
    <w:rsid w:val="00CA41A3"/>
    <w:rsid w:val="00CF044D"/>
    <w:rsid w:val="00CF51F3"/>
    <w:rsid w:val="00D46C7D"/>
    <w:rsid w:val="00D96A37"/>
    <w:rsid w:val="00DC0ED3"/>
    <w:rsid w:val="00E66047"/>
    <w:rsid w:val="00ED001A"/>
    <w:rsid w:val="00F07DF1"/>
    <w:rsid w:val="00F47DFD"/>
    <w:rsid w:val="00F93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52E87"/>
  <w15:docId w15:val="{DFFF12DF-D4DF-429A-88D1-A32AF0A5A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1715"/>
    <w:pPr>
      <w:ind w:left="720"/>
      <w:contextualSpacing/>
    </w:pPr>
  </w:style>
  <w:style w:type="character" w:styleId="Hyperlink">
    <w:name w:val="Hyperlink"/>
    <w:basedOn w:val="DefaultParagraphFont"/>
    <w:rsid w:val="00B628FC"/>
    <w:rPr>
      <w:color w:val="0000FF"/>
      <w:u w:val="single"/>
    </w:rPr>
  </w:style>
  <w:style w:type="character" w:styleId="FollowedHyperlink">
    <w:name w:val="FollowedHyperlink"/>
    <w:basedOn w:val="DefaultParagraphFont"/>
    <w:uiPriority w:val="99"/>
    <w:semiHidden/>
    <w:unhideWhenUsed/>
    <w:rsid w:val="000468E0"/>
    <w:rPr>
      <w:color w:val="800080" w:themeColor="followedHyperlink"/>
      <w:u w:val="single"/>
    </w:rPr>
  </w:style>
  <w:style w:type="paragraph" w:styleId="Header">
    <w:name w:val="header"/>
    <w:basedOn w:val="Normal"/>
    <w:link w:val="HeaderChar"/>
    <w:uiPriority w:val="99"/>
    <w:unhideWhenUsed/>
    <w:rsid w:val="006C61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17A"/>
  </w:style>
  <w:style w:type="paragraph" w:styleId="Footer">
    <w:name w:val="footer"/>
    <w:basedOn w:val="Normal"/>
    <w:link w:val="FooterChar"/>
    <w:uiPriority w:val="99"/>
    <w:unhideWhenUsed/>
    <w:rsid w:val="006C61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87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owl.english.purdue.edu/owl/resource/560/0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1F1115-66FC-49C5-B8CA-CF39ABF3D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2</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snhu</Company>
  <LinksUpToDate>false</LinksUpToDate>
  <CharactersWithSpaces>3051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snhu</dc:creator>
  <cp:lastModifiedBy>Greg Randolph</cp:lastModifiedBy>
  <cp:revision>19</cp:revision>
  <cp:lastPrinted>2012-09-05T20:54:00Z</cp:lastPrinted>
  <dcterms:created xsi:type="dcterms:W3CDTF">2014-01-14T16:53:00Z</dcterms:created>
  <dcterms:modified xsi:type="dcterms:W3CDTF">2020-03-14T18:33:00Z</dcterms:modified>
</cp:coreProperties>
</file>